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BA96" w14:textId="77777777" w:rsidR="0079095D" w:rsidRPr="0079095D" w:rsidRDefault="0079095D" w:rsidP="0079095D">
      <w:pPr>
        <w:rPr>
          <w:b/>
          <w:bCs/>
          <w:u w:val="single"/>
        </w:rPr>
      </w:pPr>
      <w:r w:rsidRPr="0079095D">
        <w:rPr>
          <w:b/>
          <w:bCs/>
          <w:u w:val="single"/>
        </w:rPr>
        <w:t>Yoghurtdrink perzik</w:t>
      </w:r>
    </w:p>
    <w:p w14:paraId="1957B495" w14:textId="47D26D16" w:rsidR="0079095D" w:rsidRPr="0079095D" w:rsidRDefault="0079095D" w:rsidP="0079095D">
      <w:r w:rsidRPr="0079095D">
        <w:t>Merk: </w:t>
      </w:r>
      <w:proofErr w:type="spellStart"/>
      <w:r w:rsidRPr="0079095D">
        <w:fldChar w:fldCharType="begin"/>
      </w:r>
      <w:r w:rsidRPr="0079095D">
        <w:instrText>HYPERLINK "https://www.sligro.be/nl/merken/b.bonomel.html"</w:instrText>
      </w:r>
      <w:r w:rsidRPr="0079095D">
        <w:fldChar w:fldCharType="separate"/>
      </w:r>
      <w:r w:rsidRPr="0079095D">
        <w:rPr>
          <w:rStyle w:val="Hyperlink"/>
        </w:rPr>
        <w:t>Bonomel</w:t>
      </w:r>
      <w:proofErr w:type="spellEnd"/>
      <w:r w:rsidRPr="0079095D">
        <w:fldChar w:fldCharType="end"/>
      </w:r>
    </w:p>
    <w:p w14:paraId="1EA76874" w14:textId="5715CB2F" w:rsidR="0079095D" w:rsidRPr="0079095D" w:rsidRDefault="0079095D" w:rsidP="0079095D">
      <w:r w:rsidRPr="0079095D">
        <w:rPr>
          <w:noProof/>
        </w:rPr>
        <w:drawing>
          <wp:inline distT="0" distB="0" distL="0" distR="0" wp14:anchorId="5560174C" wp14:editId="44DFC1AC">
            <wp:extent cx="952500" cy="952500"/>
            <wp:effectExtent l="0" t="0" r="0" b="0"/>
            <wp:docPr id="1906234716" name="Afbeelding 6" descr="Yoghurtdrink perz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Yoghurtdrink perz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E962" w14:textId="02558B8C" w:rsidR="0079095D" w:rsidRPr="0079095D" w:rsidRDefault="0079095D" w:rsidP="0079095D">
      <w:r w:rsidRPr="0079095D">
        <w:rPr>
          <w:noProof/>
        </w:rPr>
        <w:drawing>
          <wp:inline distT="0" distB="0" distL="0" distR="0" wp14:anchorId="626A9EBE" wp14:editId="7B0ED02F">
            <wp:extent cx="952500" cy="952500"/>
            <wp:effectExtent l="0" t="0" r="0" b="0"/>
            <wp:docPr id="1670410558" name="Afbeelding 5" descr="Yoghurtdrink perz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Yoghurtdrink perz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C13C4" w14:textId="77777777" w:rsidR="0079095D" w:rsidRPr="0079095D" w:rsidRDefault="0079095D" w:rsidP="0079095D">
      <w:pPr>
        <w:rPr>
          <w:b/>
          <w:bCs/>
        </w:rPr>
      </w:pPr>
      <w:r w:rsidRPr="0079095D">
        <w:t>6 petflessen x 1 liter</w:t>
      </w:r>
    </w:p>
    <w:p w14:paraId="4355E39F" w14:textId="77777777" w:rsidR="0079095D" w:rsidRPr="0079095D" w:rsidRDefault="0079095D" w:rsidP="0079095D">
      <w:r w:rsidRPr="0079095D">
        <w:t>GTIN: 05410438046795</w:t>
      </w:r>
    </w:p>
    <w:p w14:paraId="510A3097" w14:textId="77777777" w:rsidR="0079095D" w:rsidRPr="0079095D" w:rsidRDefault="0079095D" w:rsidP="0079095D">
      <w:r w:rsidRPr="0079095D">
        <w:t>GTIN onderliggende eenheid: 05410438046788</w:t>
      </w:r>
    </w:p>
    <w:p w14:paraId="0EF6E4EE" w14:textId="77777777" w:rsidR="0079095D" w:rsidRPr="0079095D" w:rsidRDefault="0079095D" w:rsidP="0079095D">
      <w:r w:rsidRPr="0079095D">
        <w:t>Allergie informatie</w:t>
      </w:r>
    </w:p>
    <w:p w14:paraId="30B92A4C" w14:textId="77777777" w:rsidR="0079095D" w:rsidRPr="0079095D" w:rsidRDefault="0079095D" w:rsidP="0079095D">
      <w:pPr>
        <w:rPr>
          <w:b/>
          <w:bCs/>
        </w:rPr>
      </w:pPr>
      <w:r w:rsidRPr="0079095D">
        <w:rPr>
          <w:b/>
          <w:bCs/>
        </w:rPr>
        <w:t>Bevat: Melk</w:t>
      </w:r>
    </w:p>
    <w:p w14:paraId="4A98630D" w14:textId="77777777" w:rsidR="0079095D" w:rsidRPr="0079095D" w:rsidRDefault="0079095D" w:rsidP="0079095D">
      <w:r w:rsidRPr="0079095D">
        <w:t>Ingrediënten</w:t>
      </w:r>
    </w:p>
    <w:p w14:paraId="531CC176" w14:textId="77777777" w:rsidR="0079095D" w:rsidRPr="0079095D" w:rsidRDefault="0079095D" w:rsidP="0079095D">
      <w:r w:rsidRPr="0079095D">
        <w:t>Gebruiks- en bewaarinstructies voor consumenten: Schudden voor gebruik. Gekoeld het lekkerst!</w:t>
      </w:r>
    </w:p>
    <w:p w14:paraId="1136C09C" w14:textId="77777777" w:rsidR="0079095D" w:rsidRPr="0079095D" w:rsidRDefault="0079095D" w:rsidP="0079095D">
      <w:r w:rsidRPr="0079095D">
        <w:t xml:space="preserve">Ingrediëntendeclaratie: Vloeibare melkbestanddelen (55%), magere yoghurt (31%), suiker, </w:t>
      </w:r>
      <w:proofErr w:type="spellStart"/>
      <w:r w:rsidRPr="0079095D">
        <w:t>perziksap</w:t>
      </w:r>
      <w:proofErr w:type="spellEnd"/>
      <w:r w:rsidRPr="0079095D">
        <w:t xml:space="preserve"> (1%), stabilisatoren (pectine en </w:t>
      </w:r>
      <w:proofErr w:type="spellStart"/>
      <w:r w:rsidRPr="0079095D">
        <w:t>guarpitmeel</w:t>
      </w:r>
      <w:proofErr w:type="spellEnd"/>
      <w:r w:rsidRPr="0079095D">
        <w:t>), voedingszuur (melkzuur), aroma, kleurstoffen (bètacaroteen en karmijn).</w:t>
      </w:r>
    </w:p>
    <w:p w14:paraId="678E9F24" w14:textId="77777777" w:rsidR="0079095D" w:rsidRDefault="0079095D">
      <w:pPr>
        <w:rPr>
          <w:b/>
          <w:bCs/>
        </w:rPr>
      </w:pPr>
      <w:r>
        <w:rPr>
          <w:b/>
          <w:bCs/>
        </w:rPr>
        <w:br w:type="page"/>
      </w:r>
    </w:p>
    <w:p w14:paraId="0DE758EF" w14:textId="6DA82B36" w:rsidR="0079095D" w:rsidRPr="0079095D" w:rsidRDefault="0079095D" w:rsidP="0079095D">
      <w:pPr>
        <w:rPr>
          <w:b/>
          <w:bCs/>
          <w:sz w:val="20"/>
          <w:szCs w:val="20"/>
        </w:rPr>
      </w:pPr>
      <w:r w:rsidRPr="0079095D">
        <w:rPr>
          <w:b/>
          <w:bCs/>
          <w:sz w:val="20"/>
          <w:szCs w:val="20"/>
        </w:rPr>
        <w:lastRenderedPageBreak/>
        <w:t>Deze waarden gelden voor het onbereid product:</w:t>
      </w:r>
    </w:p>
    <w:tbl>
      <w:tblPr>
        <w:tblW w:w="7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1942"/>
        <w:gridCol w:w="987"/>
        <w:gridCol w:w="1762"/>
      </w:tblGrid>
      <w:tr w:rsidR="0079095D" w:rsidRPr="0079095D" w14:paraId="02F122EE" w14:textId="77777777" w:rsidTr="0079095D">
        <w:trPr>
          <w:trHeight w:val="420"/>
          <w:tblHeader/>
        </w:trPr>
        <w:tc>
          <w:tcPr>
            <w:tcW w:w="0" w:type="auto"/>
            <w:vAlign w:val="center"/>
            <w:hideMark/>
          </w:tcPr>
          <w:p w14:paraId="7F4B6FF0" w14:textId="77777777" w:rsidR="0079095D" w:rsidRPr="0079095D" w:rsidRDefault="0079095D" w:rsidP="0079095D">
            <w:pPr>
              <w:rPr>
                <w:b/>
                <w:bCs/>
                <w:sz w:val="20"/>
                <w:szCs w:val="20"/>
              </w:rPr>
            </w:pPr>
            <w:r w:rsidRPr="0079095D">
              <w:rPr>
                <w:b/>
                <w:bCs/>
                <w:sz w:val="20"/>
                <w:szCs w:val="20"/>
              </w:rPr>
              <w:t>Voedingswaarde per</w:t>
            </w:r>
          </w:p>
        </w:tc>
        <w:tc>
          <w:tcPr>
            <w:tcW w:w="0" w:type="auto"/>
            <w:vAlign w:val="center"/>
            <w:hideMark/>
          </w:tcPr>
          <w:p w14:paraId="0C1233FD" w14:textId="77777777" w:rsidR="0079095D" w:rsidRPr="0079095D" w:rsidRDefault="0079095D" w:rsidP="0079095D">
            <w:pPr>
              <w:rPr>
                <w:b/>
                <w:bCs/>
                <w:sz w:val="20"/>
                <w:szCs w:val="20"/>
              </w:rPr>
            </w:pPr>
            <w:r w:rsidRPr="0079095D">
              <w:rPr>
                <w:b/>
                <w:bCs/>
                <w:sz w:val="20"/>
                <w:szCs w:val="20"/>
              </w:rPr>
              <w:t>100g/ml</w:t>
            </w:r>
          </w:p>
        </w:tc>
        <w:tc>
          <w:tcPr>
            <w:tcW w:w="0" w:type="auto"/>
            <w:vAlign w:val="center"/>
            <w:hideMark/>
          </w:tcPr>
          <w:p w14:paraId="316136AB" w14:textId="77777777" w:rsidR="0079095D" w:rsidRPr="0079095D" w:rsidRDefault="0079095D" w:rsidP="0079095D">
            <w:pPr>
              <w:rPr>
                <w:b/>
                <w:bCs/>
                <w:sz w:val="20"/>
                <w:szCs w:val="20"/>
              </w:rPr>
            </w:pPr>
            <w:r w:rsidRPr="0079095D">
              <w:rPr>
                <w:b/>
                <w:bCs/>
                <w:sz w:val="20"/>
                <w:szCs w:val="20"/>
              </w:rPr>
              <w:t>Portie</w:t>
            </w:r>
          </w:p>
        </w:tc>
        <w:tc>
          <w:tcPr>
            <w:tcW w:w="0" w:type="auto"/>
            <w:vAlign w:val="center"/>
            <w:hideMark/>
          </w:tcPr>
          <w:p w14:paraId="797B1C14" w14:textId="77777777" w:rsidR="0079095D" w:rsidRPr="0079095D" w:rsidRDefault="0079095D" w:rsidP="0079095D">
            <w:pPr>
              <w:rPr>
                <w:b/>
                <w:bCs/>
                <w:sz w:val="20"/>
                <w:szCs w:val="20"/>
              </w:rPr>
            </w:pPr>
            <w:r w:rsidRPr="0079095D">
              <w:rPr>
                <w:b/>
                <w:bCs/>
                <w:sz w:val="20"/>
                <w:szCs w:val="20"/>
              </w:rPr>
              <w:t>RI**/portie</w:t>
            </w:r>
          </w:p>
        </w:tc>
      </w:tr>
      <w:tr w:rsidR="0079095D" w:rsidRPr="0079095D" w14:paraId="2BEBC575" w14:textId="77777777" w:rsidTr="0079095D">
        <w:trPr>
          <w:trHeight w:val="433"/>
        </w:trPr>
        <w:tc>
          <w:tcPr>
            <w:tcW w:w="26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7D5BB15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Energie in kJ en kcal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D76FE6E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51.00 kcal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90B9ECC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12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DD7D3FA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</w:tr>
      <w:tr w:rsidR="0079095D" w:rsidRPr="0079095D" w14:paraId="12F0FCF7" w14:textId="77777777" w:rsidTr="0079095D">
        <w:trPr>
          <w:trHeight w:val="420"/>
        </w:trPr>
        <w:tc>
          <w:tcPr>
            <w:tcW w:w="26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F02F6B8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Energie in kJ en kcal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FBFA2D1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217.00 kJ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5D6320B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12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54AD598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</w:tr>
      <w:tr w:rsidR="0079095D" w:rsidRPr="0079095D" w14:paraId="5E061B40" w14:textId="77777777" w:rsidTr="0079095D">
        <w:trPr>
          <w:trHeight w:val="420"/>
        </w:trPr>
        <w:tc>
          <w:tcPr>
            <w:tcW w:w="26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22553EA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Vetten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D111D16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0.00 g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495B01C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12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D91D0D9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</w:tr>
      <w:tr w:rsidR="0079095D" w:rsidRPr="0079095D" w14:paraId="7BF76A4E" w14:textId="77777777" w:rsidTr="0079095D">
        <w:trPr>
          <w:trHeight w:val="715"/>
        </w:trPr>
        <w:tc>
          <w:tcPr>
            <w:tcW w:w="26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B50615C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waarvan verzadigd vet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5B3CA9B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0.00 g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D708164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12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0208E15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</w:tr>
      <w:tr w:rsidR="0079095D" w:rsidRPr="0079095D" w14:paraId="160B11EC" w14:textId="77777777" w:rsidTr="0079095D">
        <w:trPr>
          <w:trHeight w:val="420"/>
        </w:trPr>
        <w:tc>
          <w:tcPr>
            <w:tcW w:w="26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DB638C2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Koolhydraten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2AC4D75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11.00 g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7245953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12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8837421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</w:tr>
      <w:tr w:rsidR="0079095D" w:rsidRPr="0079095D" w14:paraId="517496B3" w14:textId="77777777" w:rsidTr="0079095D">
        <w:trPr>
          <w:trHeight w:val="433"/>
        </w:trPr>
        <w:tc>
          <w:tcPr>
            <w:tcW w:w="26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1BB4ED8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waarvan suikers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9CC9294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11.00 g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8201700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12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21F2FAC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</w:tr>
      <w:tr w:rsidR="0079095D" w:rsidRPr="0079095D" w14:paraId="68A0E2CC" w14:textId="77777777" w:rsidTr="0079095D">
        <w:trPr>
          <w:trHeight w:val="437"/>
        </w:trPr>
        <w:tc>
          <w:tcPr>
            <w:tcW w:w="26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0C63A3B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Eiwitten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FB49DCF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1.20 g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F16E6C4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12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C9FC6F8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</w:tr>
      <w:tr w:rsidR="0079095D" w:rsidRPr="0079095D" w14:paraId="5911F1ED" w14:textId="77777777" w:rsidTr="0079095D">
        <w:trPr>
          <w:trHeight w:val="229"/>
        </w:trPr>
        <w:tc>
          <w:tcPr>
            <w:tcW w:w="26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F29899E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Zout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791669C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0.11 g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01A6463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12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F89EB3B" w14:textId="77777777" w:rsidR="0079095D" w:rsidRPr="0079095D" w:rsidRDefault="0079095D" w:rsidP="0079095D">
            <w:pPr>
              <w:rPr>
                <w:sz w:val="20"/>
                <w:szCs w:val="20"/>
              </w:rPr>
            </w:pPr>
          </w:p>
        </w:tc>
      </w:tr>
    </w:tbl>
    <w:p w14:paraId="27DB7C1E" w14:textId="77777777" w:rsidR="0079095D" w:rsidRPr="0079095D" w:rsidRDefault="0079095D" w:rsidP="0079095D">
      <w:pPr>
        <w:rPr>
          <w:sz w:val="20"/>
          <w:szCs w:val="20"/>
        </w:rPr>
      </w:pPr>
      <w:r w:rsidRPr="0079095D">
        <w:rPr>
          <w:sz w:val="20"/>
          <w:szCs w:val="20"/>
        </w:rPr>
        <w:t>Inhoud, gewicht &amp; afmetingen</w:t>
      </w:r>
    </w:p>
    <w:tbl>
      <w:tblPr>
        <w:tblW w:w="7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4842"/>
      </w:tblGrid>
      <w:tr w:rsidR="0079095D" w:rsidRPr="0079095D" w14:paraId="62D494B3" w14:textId="77777777" w:rsidTr="0079095D">
        <w:trPr>
          <w:trHeight w:hRule="exact" w:val="680"/>
        </w:trPr>
        <w:tc>
          <w:tcPr>
            <w:tcW w:w="274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A355AD9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Diepte verpakking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BEB0967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252</w:t>
            </w:r>
          </w:p>
        </w:tc>
      </w:tr>
      <w:tr w:rsidR="0079095D" w:rsidRPr="0079095D" w14:paraId="47808454" w14:textId="77777777" w:rsidTr="0079095D">
        <w:trPr>
          <w:trHeight w:hRule="exact" w:val="680"/>
        </w:trPr>
        <w:tc>
          <w:tcPr>
            <w:tcW w:w="274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0598088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Breedte verpakking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4A48B4A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168</w:t>
            </w:r>
          </w:p>
        </w:tc>
      </w:tr>
      <w:tr w:rsidR="0079095D" w:rsidRPr="0079095D" w14:paraId="5F6D19F9" w14:textId="77777777" w:rsidTr="0079095D">
        <w:trPr>
          <w:trHeight w:hRule="exact" w:val="680"/>
        </w:trPr>
        <w:tc>
          <w:tcPr>
            <w:tcW w:w="274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8615A51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Hoogte verpakking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9D29A10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247</w:t>
            </w:r>
          </w:p>
        </w:tc>
      </w:tr>
      <w:tr w:rsidR="0079095D" w:rsidRPr="0079095D" w14:paraId="308BABDD" w14:textId="77777777" w:rsidTr="0079095D">
        <w:trPr>
          <w:trHeight w:hRule="exact" w:val="680"/>
        </w:trPr>
        <w:tc>
          <w:tcPr>
            <w:tcW w:w="274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78A4E34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Netto inhoud (ml)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FE71E8C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951</w:t>
            </w:r>
          </w:p>
        </w:tc>
      </w:tr>
      <w:tr w:rsidR="0079095D" w:rsidRPr="0079095D" w14:paraId="2B46B106" w14:textId="77777777" w:rsidTr="0079095D">
        <w:trPr>
          <w:trHeight w:hRule="exact" w:val="680"/>
        </w:trPr>
        <w:tc>
          <w:tcPr>
            <w:tcW w:w="274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94D104D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Minimum bewaartemperatuur voor opslag (°C)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C776411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4</w:t>
            </w:r>
          </w:p>
        </w:tc>
      </w:tr>
      <w:tr w:rsidR="0079095D" w:rsidRPr="0079095D" w14:paraId="65686558" w14:textId="77777777" w:rsidTr="0079095D">
        <w:trPr>
          <w:trHeight w:hRule="exact" w:val="680"/>
        </w:trPr>
        <w:tc>
          <w:tcPr>
            <w:tcW w:w="274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2020CA5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Maximum bewaartemperatuur voor opslag (°C)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3ABEB23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24</w:t>
            </w:r>
          </w:p>
        </w:tc>
      </w:tr>
      <w:tr w:rsidR="0079095D" w:rsidRPr="0079095D" w14:paraId="7F38603F" w14:textId="77777777" w:rsidTr="0079095D">
        <w:trPr>
          <w:trHeight w:hRule="exact" w:val="680"/>
        </w:trPr>
        <w:tc>
          <w:tcPr>
            <w:tcW w:w="274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104D3AE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Bewaarconditie gebruiksklaar product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139BDEF" w14:textId="77777777" w:rsidR="0079095D" w:rsidRPr="0079095D" w:rsidRDefault="0079095D" w:rsidP="0079095D">
            <w:pPr>
              <w:rPr>
                <w:sz w:val="20"/>
                <w:szCs w:val="20"/>
              </w:rPr>
            </w:pPr>
            <w:r w:rsidRPr="0079095D">
              <w:rPr>
                <w:sz w:val="20"/>
                <w:szCs w:val="20"/>
              </w:rPr>
              <w:t>Kamertemperatuur</w:t>
            </w:r>
          </w:p>
        </w:tc>
      </w:tr>
    </w:tbl>
    <w:p w14:paraId="5F40BF8C" w14:textId="77777777" w:rsidR="00F67397" w:rsidRDefault="00F67397"/>
    <w:sectPr w:rsidR="00F6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5D"/>
    <w:rsid w:val="005E3D8D"/>
    <w:rsid w:val="0079095D"/>
    <w:rsid w:val="009D7FA9"/>
    <w:rsid w:val="00C70132"/>
    <w:rsid w:val="00CA1A93"/>
    <w:rsid w:val="00EE6878"/>
    <w:rsid w:val="00F6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BC03"/>
  <w15:chartTrackingRefBased/>
  <w15:docId w15:val="{76440856-4D92-494F-85A2-60B42F83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0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0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0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0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0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0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0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0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0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0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0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0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09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09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09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09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09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09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0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0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0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0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0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09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09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09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0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09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09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9095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8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9134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597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7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7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1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968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1891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8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6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952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9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  <w:div w:id="79845352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563080">
                      <w:marLeft w:val="0"/>
                      <w:marRight w:val="0"/>
                      <w:marTop w:val="3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62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4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65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661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2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419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3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87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83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63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1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49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89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073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50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4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471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764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761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276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7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  <w:div w:id="186937133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396485">
                      <w:marLeft w:val="0"/>
                      <w:marRight w:val="0"/>
                      <w:marTop w:val="3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5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2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6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55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46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6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06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26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52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18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0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8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97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6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Deprest (Devlieger Filip bv)</dc:creator>
  <cp:keywords/>
  <dc:description/>
  <cp:lastModifiedBy>Jens Devlieger</cp:lastModifiedBy>
  <cp:revision>2</cp:revision>
  <dcterms:created xsi:type="dcterms:W3CDTF">2025-07-15T06:55:00Z</dcterms:created>
  <dcterms:modified xsi:type="dcterms:W3CDTF">2025-07-15T06:55:00Z</dcterms:modified>
</cp:coreProperties>
</file>